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1F" w:rsidRPr="00F5281C" w:rsidRDefault="00D1391F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Утверждено распоряжением</w:t>
      </w:r>
    </w:p>
    <w:p w:rsidR="00B67F09" w:rsidRPr="00F5281C" w:rsidRDefault="00B67F09" w:rsidP="00B167C4">
      <w:pPr>
        <w:tabs>
          <w:tab w:val="left" w:pos="1418"/>
        </w:tabs>
        <w:ind w:left="10632"/>
        <w:rPr>
          <w:sz w:val="26"/>
          <w:szCs w:val="26"/>
        </w:rPr>
      </w:pPr>
      <w:r w:rsidRPr="00F5281C">
        <w:rPr>
          <w:sz w:val="26"/>
          <w:szCs w:val="26"/>
        </w:rPr>
        <w:t>Администрации города Норильска</w:t>
      </w:r>
    </w:p>
    <w:p w:rsidR="00B67F09" w:rsidRPr="00F5281C" w:rsidRDefault="00CD7711" w:rsidP="00B167C4">
      <w:pPr>
        <w:tabs>
          <w:tab w:val="left" w:pos="1080"/>
        </w:tabs>
        <w:ind w:left="1063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138F8">
        <w:rPr>
          <w:sz w:val="26"/>
          <w:szCs w:val="26"/>
        </w:rPr>
        <w:t>27.11.2018</w:t>
      </w:r>
      <w:r>
        <w:rPr>
          <w:sz w:val="26"/>
          <w:szCs w:val="26"/>
        </w:rPr>
        <w:t xml:space="preserve"> № </w:t>
      </w:r>
      <w:r w:rsidR="00E138F8">
        <w:rPr>
          <w:sz w:val="26"/>
          <w:szCs w:val="26"/>
        </w:rPr>
        <w:t>6861</w:t>
      </w:r>
      <w:bookmarkStart w:id="0" w:name="_GoBack"/>
      <w:bookmarkEnd w:id="0"/>
    </w:p>
    <w:p w:rsidR="00B67F09" w:rsidRPr="00F5281C" w:rsidRDefault="00B67F09" w:rsidP="00B67F09">
      <w:pPr>
        <w:tabs>
          <w:tab w:val="left" w:pos="1080"/>
        </w:tabs>
        <w:ind w:left="8931"/>
        <w:jc w:val="both"/>
        <w:rPr>
          <w:sz w:val="16"/>
          <w:szCs w:val="16"/>
        </w:rPr>
      </w:pPr>
    </w:p>
    <w:p w:rsidR="00B67F09" w:rsidRDefault="00B67F09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F5281C">
        <w:rPr>
          <w:sz w:val="26"/>
          <w:szCs w:val="26"/>
        </w:rPr>
        <w:t>Перечень земельных участков, в отношении которых право на заключение договора аренды выставляется на аукцион</w:t>
      </w:r>
    </w:p>
    <w:p w:rsidR="003F011F" w:rsidRDefault="003F011F" w:rsidP="00B67F09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587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1"/>
        <w:gridCol w:w="3832"/>
        <w:gridCol w:w="4961"/>
        <w:gridCol w:w="1275"/>
        <w:gridCol w:w="849"/>
        <w:gridCol w:w="992"/>
        <w:gridCol w:w="1279"/>
        <w:gridCol w:w="1134"/>
        <w:gridCol w:w="1135"/>
      </w:tblGrid>
      <w:tr w:rsidR="00D1391F" w:rsidRPr="00F5281C" w:rsidTr="00EB7AC8">
        <w:trPr>
          <w:trHeight w:val="302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1391F" w:rsidRPr="00F5281C" w:rsidRDefault="00D1391F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31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E00BAA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Предмет аукциона</w:t>
            </w:r>
            <w:r w:rsidR="00E00BAA" w:rsidRPr="00031390">
              <w:rPr>
                <w:color w:val="000000"/>
                <w:sz w:val="16"/>
                <w:szCs w:val="20"/>
              </w:rPr>
              <w:t>: право</w:t>
            </w:r>
            <w:r w:rsidRPr="00031390">
              <w:rPr>
                <w:color w:val="000000"/>
                <w:sz w:val="16"/>
                <w:szCs w:val="20"/>
              </w:rPr>
              <w:t xml:space="preserve"> на заключение договора аренды земельного участка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C04E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Шаг аукциона, без учета НДС, руб., (3 %)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Задаток без учета НДС, руб.,</w:t>
            </w:r>
          </w:p>
          <w:p w:rsidR="00D1391F" w:rsidRPr="00031390" w:rsidRDefault="00D1391F" w:rsidP="00D1391F">
            <w:pPr>
              <w:jc w:val="center"/>
              <w:rPr>
                <w:sz w:val="16"/>
                <w:szCs w:val="20"/>
              </w:rPr>
            </w:pPr>
            <w:r w:rsidRPr="00031390">
              <w:rPr>
                <w:sz w:val="16"/>
                <w:szCs w:val="20"/>
              </w:rPr>
              <w:t>(25%)</w:t>
            </w:r>
          </w:p>
        </w:tc>
      </w:tr>
      <w:tr w:rsidR="00D1391F" w:rsidRPr="00F5281C" w:rsidTr="003A4355">
        <w:trPr>
          <w:trHeight w:val="1132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F5281C" w:rsidRDefault="00D1391F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94732F" w:rsidP="0094732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Кадастровый номер и а</w:t>
            </w:r>
            <w:r w:rsidR="00D1391F" w:rsidRPr="00031390">
              <w:rPr>
                <w:color w:val="000000"/>
                <w:sz w:val="16"/>
                <w:szCs w:val="20"/>
              </w:rPr>
              <w:t>дрес земельного участка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A12AF4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Категория земель, разрешенный вид использования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Целевое назначение земельного участка.</w:t>
            </w:r>
          </w:p>
          <w:p w:rsidR="00D1391F" w:rsidRPr="00031390" w:rsidRDefault="00D1391F" w:rsidP="00D1391F">
            <w:pPr>
              <w:rPr>
                <w:color w:val="000000"/>
                <w:sz w:val="16"/>
                <w:szCs w:val="20"/>
              </w:rPr>
            </w:pP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03139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91F" w:rsidRPr="00031390" w:rsidRDefault="00D1391F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0824A7" w:rsidRPr="00F5281C" w:rsidTr="003A4355">
        <w:trPr>
          <w:trHeight w:val="6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0824A7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0401003:1012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 xml:space="preserve">район Центральный, </w:t>
            </w:r>
            <w:r w:rsidRPr="004C601C">
              <w:rPr>
                <w:sz w:val="20"/>
                <w:szCs w:val="20"/>
              </w:rPr>
              <w:t xml:space="preserve">улица </w:t>
            </w:r>
            <w:r>
              <w:rPr>
                <w:sz w:val="20"/>
                <w:szCs w:val="20"/>
              </w:rPr>
              <w:t>Югославская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330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52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ля размещения гаража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824A7" w:rsidRPr="00670F7E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0824A7" w:rsidRPr="00F5281C" w:rsidTr="003A4355">
        <w:trPr>
          <w:trHeight w:val="56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0824A7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0401003:1013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</w:t>
            </w:r>
            <w:r>
              <w:rPr>
                <w:sz w:val="20"/>
                <w:szCs w:val="20"/>
              </w:rPr>
              <w:t xml:space="preserve">район Центральный, </w:t>
            </w:r>
            <w:r w:rsidRPr="004C601C">
              <w:rPr>
                <w:sz w:val="20"/>
                <w:szCs w:val="20"/>
              </w:rPr>
              <w:t xml:space="preserve">улица </w:t>
            </w:r>
            <w:r>
              <w:rPr>
                <w:sz w:val="20"/>
                <w:szCs w:val="20"/>
              </w:rPr>
              <w:t>Югославская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330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54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0824A7" w:rsidRPr="00447D89" w:rsidTr="003A4355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3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0824A7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0403002:3530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Октябрьская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322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4A7" w:rsidRPr="00670F7E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0824A7" w:rsidRPr="00447D89" w:rsidTr="003A4355">
        <w:trPr>
          <w:trHeight w:val="12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4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0824A7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0403002:3529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Октябрьская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322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7А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4A7" w:rsidRPr="00670F7E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0824A7" w:rsidRPr="00447D89" w:rsidTr="003A4355">
        <w:trPr>
          <w:trHeight w:val="41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5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0824A7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0403002:3522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Октябрьская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322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</w:t>
            </w:r>
            <w:r w:rsidRPr="008D3772">
              <w:rPr>
                <w:sz w:val="20"/>
                <w:szCs w:val="20"/>
              </w:rPr>
              <w:lastRenderedPageBreak/>
              <w:t>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lastRenderedPageBreak/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824A7" w:rsidRPr="00670F7E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0824A7" w:rsidRPr="00447D89" w:rsidTr="003A4355">
        <w:trPr>
          <w:trHeight w:val="10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0824A7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0403002:3521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Октябрьская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322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4А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4A7" w:rsidRPr="00670F7E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0824A7" w:rsidRPr="00447D89" w:rsidTr="003A4355">
        <w:trPr>
          <w:trHeight w:val="68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7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0824A7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0403002:3523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Октябрьская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322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2А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4A7" w:rsidRPr="00670F7E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0824A7" w:rsidRPr="00447D89" w:rsidTr="003A4355">
        <w:trPr>
          <w:trHeight w:val="55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8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0824A7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0403002:3527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Октябрьская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322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24A7" w:rsidRPr="00670F7E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5281C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 w:rsidRPr="00F5281C">
              <w:rPr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0824A7" w:rsidRPr="00447D89" w:rsidTr="003A4355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9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0824A7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0402020:3309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</w:t>
            </w:r>
            <w:r>
              <w:rPr>
                <w:sz w:val="20"/>
                <w:szCs w:val="20"/>
              </w:rPr>
              <w:t xml:space="preserve">, район Центральный, территория </w:t>
            </w:r>
            <w:r w:rsidR="002457A1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 xml:space="preserve">Станция </w:t>
            </w:r>
            <w:r w:rsidR="002457A1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Голиково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390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44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0824A7" w:rsidRPr="00447D89" w:rsidTr="003A4355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10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0824A7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0402020:3313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</w:t>
            </w:r>
            <w:r>
              <w:rPr>
                <w:sz w:val="20"/>
                <w:szCs w:val="20"/>
              </w:rPr>
              <w:t xml:space="preserve">, район Центральный, территория </w:t>
            </w:r>
            <w:r w:rsidR="002457A1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 xml:space="preserve">Станция </w:t>
            </w:r>
            <w:r w:rsidR="002457A1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Голиково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390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61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0824A7" w:rsidRPr="00447D89" w:rsidTr="003A4355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832480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0824A7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0403002:3533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Энергетическая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118-1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 w:rsidRPr="00447D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0824A7" w:rsidRPr="00447D89" w:rsidTr="003A4355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832480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0824A7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0403002:3535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Энергетическая</w:t>
            </w:r>
            <w:r w:rsidRPr="004C601C">
              <w:rPr>
                <w:sz w:val="20"/>
                <w:szCs w:val="20"/>
              </w:rPr>
              <w:t xml:space="preserve">, </w:t>
            </w:r>
            <w:r w:rsidRPr="004C601C">
              <w:rPr>
                <w:sz w:val="20"/>
                <w:szCs w:val="20"/>
              </w:rPr>
              <w:lastRenderedPageBreak/>
              <w:t xml:space="preserve">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118-1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lastRenderedPageBreak/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 xml:space="preserve"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</w:t>
            </w:r>
            <w:r w:rsidRPr="008D3772">
              <w:rPr>
                <w:sz w:val="20"/>
                <w:szCs w:val="20"/>
              </w:rPr>
              <w:lastRenderedPageBreak/>
              <w:t>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B3B6F" w:rsidRDefault="000824A7" w:rsidP="000824A7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lastRenderedPageBreak/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0824A7" w:rsidRPr="00447D89" w:rsidTr="003A4355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832480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0824A7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0403002:3537</w:t>
            </w:r>
            <w:r w:rsidRPr="004C60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Норильск, улица </w:t>
            </w:r>
            <w:r>
              <w:rPr>
                <w:sz w:val="20"/>
                <w:szCs w:val="20"/>
              </w:rPr>
              <w:t>Октябрьская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180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 w:rsidRPr="008D3772">
              <w:rPr>
                <w:sz w:val="20"/>
                <w:szCs w:val="20"/>
              </w:rPr>
              <w:t>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B3B6F" w:rsidRDefault="000824A7" w:rsidP="000824A7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0824A7" w:rsidRPr="00447D89" w:rsidTr="003A4355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832480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0824A7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0402020:3315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</w:t>
            </w:r>
            <w:r>
              <w:rPr>
                <w:sz w:val="20"/>
                <w:szCs w:val="20"/>
              </w:rPr>
              <w:t xml:space="preserve">, район Центральный, территория </w:t>
            </w:r>
            <w:r w:rsidR="002457A1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 xml:space="preserve">Станция </w:t>
            </w:r>
            <w:r w:rsidR="002457A1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Голиково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390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59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B3B6F" w:rsidRDefault="000824A7" w:rsidP="000824A7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0824A7" w:rsidRPr="00447D89" w:rsidTr="003A4355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832480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0824A7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0402020:3310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</w:t>
            </w:r>
            <w:r>
              <w:rPr>
                <w:sz w:val="20"/>
                <w:szCs w:val="20"/>
              </w:rPr>
              <w:t xml:space="preserve">, район Центральный, территория </w:t>
            </w:r>
            <w:r w:rsidR="002457A1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 xml:space="preserve">Станция </w:t>
            </w:r>
            <w:r w:rsidR="002457A1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Голиково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390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46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B3B6F" w:rsidRDefault="000824A7" w:rsidP="000824A7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12 200,00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366,00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3 050,00</w:t>
            </w:r>
          </w:p>
        </w:tc>
      </w:tr>
      <w:tr w:rsidR="000824A7" w:rsidRPr="00447D89" w:rsidTr="003A4355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832480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0824A7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0402020:3314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</w:t>
            </w:r>
            <w:r>
              <w:rPr>
                <w:sz w:val="20"/>
                <w:szCs w:val="20"/>
              </w:rPr>
              <w:t xml:space="preserve">, район Центральный, территория </w:t>
            </w:r>
            <w:r w:rsidR="002457A1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 xml:space="preserve">Станция </w:t>
            </w:r>
            <w:r w:rsidR="002457A1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Голиково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390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62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B3B6F" w:rsidRDefault="000824A7" w:rsidP="000824A7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0824A7" w:rsidRPr="00447D89" w:rsidTr="003A4355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832480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0824A7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0402020:3311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</w:t>
            </w:r>
            <w:r>
              <w:rPr>
                <w:sz w:val="20"/>
                <w:szCs w:val="20"/>
              </w:rPr>
              <w:t xml:space="preserve">, район Центральный, территория </w:t>
            </w:r>
            <w:r w:rsidR="002457A1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 xml:space="preserve">Станция </w:t>
            </w:r>
            <w:r w:rsidR="002457A1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Голиково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390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60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B3B6F" w:rsidRDefault="000824A7" w:rsidP="000824A7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0824A7" w:rsidRPr="00447D89" w:rsidTr="003A4355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832480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94732F" w:rsidRDefault="000824A7" w:rsidP="000824A7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0402020:3312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</w:t>
            </w:r>
            <w:r>
              <w:rPr>
                <w:sz w:val="20"/>
                <w:szCs w:val="20"/>
              </w:rPr>
              <w:t xml:space="preserve">, район Центральный, территория </w:t>
            </w:r>
            <w:r w:rsidR="002457A1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 xml:space="preserve">Станция </w:t>
            </w:r>
            <w:r w:rsidR="002457A1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Голиково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территория </w:t>
            </w:r>
            <w:r w:rsidR="002457A1">
              <w:rPr>
                <w:sz w:val="20"/>
                <w:szCs w:val="20"/>
              </w:rPr>
              <w:t>«</w:t>
            </w:r>
            <w:r w:rsidRPr="004C601C">
              <w:rPr>
                <w:sz w:val="20"/>
                <w:szCs w:val="20"/>
              </w:rPr>
              <w:t>Гаражно-строительный кооператив</w:t>
            </w:r>
            <w:r>
              <w:rPr>
                <w:sz w:val="20"/>
                <w:szCs w:val="20"/>
              </w:rPr>
              <w:t xml:space="preserve"> </w:t>
            </w:r>
            <w:r w:rsidRPr="004C601C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390</w:t>
            </w:r>
            <w:r w:rsidR="002457A1">
              <w:rPr>
                <w:sz w:val="20"/>
                <w:szCs w:val="20"/>
              </w:rPr>
              <w:t>»</w:t>
            </w:r>
            <w:r w:rsidRPr="004C601C">
              <w:rPr>
                <w:sz w:val="20"/>
                <w:szCs w:val="20"/>
              </w:rPr>
              <w:t xml:space="preserve">, № </w:t>
            </w:r>
            <w:r>
              <w:rPr>
                <w:sz w:val="20"/>
                <w:szCs w:val="20"/>
              </w:rPr>
              <w:t>58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8D3772" w:rsidRDefault="000824A7" w:rsidP="000824A7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 w:rsidR="002457A1">
              <w:rPr>
                <w:color w:val="000000"/>
                <w:sz w:val="20"/>
                <w:szCs w:val="20"/>
              </w:rPr>
              <w:t>«</w:t>
            </w:r>
            <w:r w:rsidRPr="00E42113">
              <w:rPr>
                <w:color w:val="000000"/>
                <w:sz w:val="20"/>
                <w:szCs w:val="20"/>
              </w:rPr>
              <w:t>объекты гаражного назначения</w:t>
            </w:r>
            <w:r w:rsidR="002457A1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FB3B6F" w:rsidRDefault="000824A7" w:rsidP="000824A7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>для размещения гаража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Pr="00447D89" w:rsidRDefault="000824A7" w:rsidP="000824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</w:pPr>
            <w:r w:rsidRPr="006B5489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4A7" w:rsidRDefault="000824A7" w:rsidP="000824A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3 750,00</w:t>
            </w:r>
          </w:p>
        </w:tc>
      </w:tr>
      <w:tr w:rsidR="00634EA5" w:rsidRPr="00447D89" w:rsidTr="003A4355">
        <w:trPr>
          <w:trHeight w:val="40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EA5" w:rsidRDefault="00634EA5" w:rsidP="00634E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EA5" w:rsidRPr="0094732F" w:rsidRDefault="00634EA5" w:rsidP="00634EA5">
            <w:pPr>
              <w:jc w:val="center"/>
              <w:rPr>
                <w:sz w:val="20"/>
                <w:szCs w:val="20"/>
              </w:rPr>
            </w:pPr>
            <w:r w:rsidRPr="004C601C">
              <w:rPr>
                <w:sz w:val="20"/>
                <w:szCs w:val="20"/>
              </w:rPr>
              <w:t>24:55:</w:t>
            </w:r>
            <w:r>
              <w:rPr>
                <w:sz w:val="20"/>
                <w:szCs w:val="20"/>
              </w:rPr>
              <w:t>0402016:13071</w:t>
            </w:r>
            <w:r>
              <w:rPr>
                <w:sz w:val="20"/>
                <w:szCs w:val="20"/>
              </w:rPr>
              <w:br/>
            </w:r>
            <w:r w:rsidRPr="004C601C">
              <w:rPr>
                <w:sz w:val="20"/>
                <w:szCs w:val="20"/>
              </w:rPr>
              <w:t xml:space="preserve">РФ, Красноярский край, </w:t>
            </w:r>
            <w:r>
              <w:rPr>
                <w:sz w:val="20"/>
                <w:szCs w:val="20"/>
              </w:rPr>
              <w:t>городской округ</w:t>
            </w:r>
            <w:r w:rsidRPr="004C601C">
              <w:rPr>
                <w:sz w:val="20"/>
                <w:szCs w:val="20"/>
              </w:rPr>
              <w:t xml:space="preserve"> г</w:t>
            </w:r>
            <w:r>
              <w:rPr>
                <w:sz w:val="20"/>
                <w:szCs w:val="20"/>
              </w:rPr>
              <w:t>ород</w:t>
            </w:r>
            <w:r w:rsidRPr="004C601C">
              <w:rPr>
                <w:sz w:val="20"/>
                <w:szCs w:val="20"/>
              </w:rPr>
              <w:t xml:space="preserve"> Норильск</w:t>
            </w:r>
            <w:r>
              <w:rPr>
                <w:sz w:val="20"/>
                <w:szCs w:val="20"/>
              </w:rPr>
              <w:t>, город Норильск, проезд Солнечный, № 10Г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EA5" w:rsidRPr="008D3772" w:rsidRDefault="00634EA5" w:rsidP="00634EA5">
            <w:pPr>
              <w:rPr>
                <w:color w:val="000000"/>
                <w:sz w:val="20"/>
                <w:szCs w:val="20"/>
              </w:rPr>
            </w:pPr>
            <w:r w:rsidRPr="008D3772">
              <w:rPr>
                <w:color w:val="000000"/>
                <w:sz w:val="20"/>
                <w:szCs w:val="20"/>
              </w:rPr>
              <w:t xml:space="preserve">категория земли – земли </w:t>
            </w:r>
            <w:r>
              <w:rPr>
                <w:sz w:val="20"/>
                <w:szCs w:val="20"/>
              </w:rPr>
              <w:t>населенных пунктов</w:t>
            </w:r>
            <w:r w:rsidRPr="008D3772">
              <w:rPr>
                <w:color w:val="000000"/>
                <w:sz w:val="20"/>
                <w:szCs w:val="20"/>
              </w:rPr>
              <w:t xml:space="preserve">. Вид разрешенного использования </w:t>
            </w:r>
            <w:r>
              <w:rPr>
                <w:color w:val="000000"/>
                <w:sz w:val="20"/>
                <w:szCs w:val="20"/>
              </w:rPr>
              <w:t xml:space="preserve">«магазины».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EA5" w:rsidRPr="00FB3B6F" w:rsidRDefault="00634EA5" w:rsidP="00634EA5">
            <w:pPr>
              <w:jc w:val="center"/>
              <w:rPr>
                <w:sz w:val="20"/>
                <w:szCs w:val="20"/>
              </w:rPr>
            </w:pPr>
            <w:r w:rsidRPr="00B279EC">
              <w:rPr>
                <w:sz w:val="20"/>
                <w:szCs w:val="20"/>
              </w:rPr>
              <w:t xml:space="preserve">для размещения </w:t>
            </w:r>
            <w:r>
              <w:rPr>
                <w:sz w:val="20"/>
                <w:szCs w:val="20"/>
              </w:rPr>
              <w:t>магазина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EA5" w:rsidRPr="00447D89" w:rsidRDefault="00634EA5" w:rsidP="00634E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EA5" w:rsidRPr="00634EA5" w:rsidRDefault="00634EA5" w:rsidP="00634EA5">
            <w:pPr>
              <w:jc w:val="center"/>
              <w:rPr>
                <w:sz w:val="20"/>
                <w:szCs w:val="20"/>
              </w:rPr>
            </w:pPr>
            <w:r w:rsidRPr="00634EA5">
              <w:rPr>
                <w:sz w:val="20"/>
                <w:szCs w:val="20"/>
              </w:rPr>
              <w:t>18 месяцев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EA5" w:rsidRPr="00634EA5" w:rsidRDefault="00634EA5" w:rsidP="00634EA5">
            <w:pPr>
              <w:jc w:val="center"/>
              <w:rPr>
                <w:color w:val="000000"/>
                <w:sz w:val="20"/>
                <w:szCs w:val="20"/>
              </w:rPr>
            </w:pPr>
            <w:r w:rsidRPr="00634EA5">
              <w:rPr>
                <w:color w:val="000000"/>
                <w:sz w:val="20"/>
                <w:szCs w:val="20"/>
              </w:rPr>
              <w:t>316 000,00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EA5" w:rsidRPr="00634EA5" w:rsidRDefault="00634EA5" w:rsidP="00634EA5">
            <w:pPr>
              <w:jc w:val="center"/>
              <w:rPr>
                <w:color w:val="000000"/>
                <w:sz w:val="20"/>
                <w:szCs w:val="20"/>
              </w:rPr>
            </w:pPr>
            <w:r w:rsidRPr="00634EA5">
              <w:rPr>
                <w:color w:val="000000"/>
                <w:sz w:val="20"/>
                <w:szCs w:val="20"/>
              </w:rPr>
              <w:t>9 480,00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EA5" w:rsidRPr="00634EA5" w:rsidRDefault="00634EA5" w:rsidP="00634EA5">
            <w:pPr>
              <w:jc w:val="center"/>
              <w:rPr>
                <w:color w:val="000000"/>
                <w:sz w:val="20"/>
                <w:szCs w:val="20"/>
              </w:rPr>
            </w:pPr>
            <w:r w:rsidRPr="00634EA5">
              <w:rPr>
                <w:color w:val="000000"/>
                <w:sz w:val="20"/>
                <w:szCs w:val="20"/>
              </w:rPr>
              <w:t>79 000,00</w:t>
            </w:r>
          </w:p>
        </w:tc>
      </w:tr>
    </w:tbl>
    <w:p w:rsidR="00006113" w:rsidRPr="00031390" w:rsidRDefault="00060405" w:rsidP="00AD4280">
      <w:pPr>
        <w:tabs>
          <w:tab w:val="left" w:pos="5209"/>
        </w:tabs>
      </w:pPr>
    </w:p>
    <w:sectPr w:rsidR="00006113" w:rsidRPr="00031390" w:rsidSect="003F011F">
      <w:footerReference w:type="default" r:id="rId7"/>
      <w:pgSz w:w="16838" w:h="11906" w:orient="landscape"/>
      <w:pgMar w:top="568" w:right="1134" w:bottom="426" w:left="1134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405" w:rsidRDefault="00060405" w:rsidP="00936D2E">
      <w:r>
        <w:separator/>
      </w:r>
    </w:p>
  </w:endnote>
  <w:endnote w:type="continuationSeparator" w:id="0">
    <w:p w:rsidR="00060405" w:rsidRDefault="00060405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4451897"/>
      <w:docPartObj>
        <w:docPartGallery w:val="Page Numbers (Bottom of Page)"/>
        <w:docPartUnique/>
      </w:docPartObj>
    </w:sdtPr>
    <w:sdtEndPr/>
    <w:sdtContent>
      <w:p w:rsidR="00936D2E" w:rsidRDefault="00936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38F8">
          <w:rPr>
            <w:noProof/>
          </w:rPr>
          <w:t>2</w:t>
        </w:r>
        <w:r>
          <w:fldChar w:fldCharType="end"/>
        </w:r>
      </w:p>
    </w:sdtContent>
  </w:sdt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405" w:rsidRDefault="00060405" w:rsidP="00936D2E">
      <w:r>
        <w:separator/>
      </w:r>
    </w:p>
  </w:footnote>
  <w:footnote w:type="continuationSeparator" w:id="0">
    <w:p w:rsidR="00060405" w:rsidRDefault="00060405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31390"/>
    <w:rsid w:val="00060405"/>
    <w:rsid w:val="000750C0"/>
    <w:rsid w:val="000824A7"/>
    <w:rsid w:val="00177F67"/>
    <w:rsid w:val="0018172D"/>
    <w:rsid w:val="001917C4"/>
    <w:rsid w:val="001C399F"/>
    <w:rsid w:val="001C4595"/>
    <w:rsid w:val="002121AA"/>
    <w:rsid w:val="002269E6"/>
    <w:rsid w:val="002457A1"/>
    <w:rsid w:val="00250BAB"/>
    <w:rsid w:val="00255CA0"/>
    <w:rsid w:val="00270DCE"/>
    <w:rsid w:val="002725C1"/>
    <w:rsid w:val="002D64EE"/>
    <w:rsid w:val="002E4674"/>
    <w:rsid w:val="003A1A0C"/>
    <w:rsid w:val="003A4355"/>
    <w:rsid w:val="003F011F"/>
    <w:rsid w:val="003F6699"/>
    <w:rsid w:val="004073A0"/>
    <w:rsid w:val="0041558C"/>
    <w:rsid w:val="00447D89"/>
    <w:rsid w:val="004C0305"/>
    <w:rsid w:val="004C48F8"/>
    <w:rsid w:val="004C601C"/>
    <w:rsid w:val="004D6F04"/>
    <w:rsid w:val="004E365E"/>
    <w:rsid w:val="00513647"/>
    <w:rsid w:val="005264F2"/>
    <w:rsid w:val="00634EA5"/>
    <w:rsid w:val="00670F7E"/>
    <w:rsid w:val="006F60BD"/>
    <w:rsid w:val="00723194"/>
    <w:rsid w:val="00747D9D"/>
    <w:rsid w:val="00752A0E"/>
    <w:rsid w:val="007C407D"/>
    <w:rsid w:val="00813D4B"/>
    <w:rsid w:val="00823F2E"/>
    <w:rsid w:val="00832480"/>
    <w:rsid w:val="0084697D"/>
    <w:rsid w:val="008557C3"/>
    <w:rsid w:val="008A05F2"/>
    <w:rsid w:val="008D3772"/>
    <w:rsid w:val="008E1732"/>
    <w:rsid w:val="008F04D2"/>
    <w:rsid w:val="008F4776"/>
    <w:rsid w:val="008F6C80"/>
    <w:rsid w:val="0090271D"/>
    <w:rsid w:val="00934F75"/>
    <w:rsid w:val="00936D2E"/>
    <w:rsid w:val="00946C85"/>
    <w:rsid w:val="0094732F"/>
    <w:rsid w:val="00987E31"/>
    <w:rsid w:val="00A06A3D"/>
    <w:rsid w:val="00A12AF4"/>
    <w:rsid w:val="00A70C62"/>
    <w:rsid w:val="00A80184"/>
    <w:rsid w:val="00AD4280"/>
    <w:rsid w:val="00B167C4"/>
    <w:rsid w:val="00B67F09"/>
    <w:rsid w:val="00B9164B"/>
    <w:rsid w:val="00B94F2F"/>
    <w:rsid w:val="00C00E1E"/>
    <w:rsid w:val="00C43900"/>
    <w:rsid w:val="00CA6C50"/>
    <w:rsid w:val="00CB1A05"/>
    <w:rsid w:val="00CB32FA"/>
    <w:rsid w:val="00CD7711"/>
    <w:rsid w:val="00D1391F"/>
    <w:rsid w:val="00D44763"/>
    <w:rsid w:val="00D6241C"/>
    <w:rsid w:val="00D939B8"/>
    <w:rsid w:val="00DC10E8"/>
    <w:rsid w:val="00E00BAA"/>
    <w:rsid w:val="00E138F8"/>
    <w:rsid w:val="00E64D2B"/>
    <w:rsid w:val="00E9239C"/>
    <w:rsid w:val="00EB7AC8"/>
    <w:rsid w:val="00EF0A57"/>
    <w:rsid w:val="00EF642D"/>
    <w:rsid w:val="00F31FBE"/>
    <w:rsid w:val="00F5281C"/>
    <w:rsid w:val="00FB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5C8A70-33B5-4421-90C7-7E583090B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5B9E6-A7C6-47E1-BBE5-DFAEA870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3</Pages>
  <Words>1290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Мандрикова Лариса Юрьевна</cp:lastModifiedBy>
  <cp:revision>46</cp:revision>
  <cp:lastPrinted>2018-02-12T09:51:00Z</cp:lastPrinted>
  <dcterms:created xsi:type="dcterms:W3CDTF">2017-09-25T10:21:00Z</dcterms:created>
  <dcterms:modified xsi:type="dcterms:W3CDTF">2018-12-27T08:41:00Z</dcterms:modified>
</cp:coreProperties>
</file>